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0F1F" w14:textId="183DAC02" w:rsidR="00376697" w:rsidRDefault="00376697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1992177B" w14:textId="473EBAF2" w:rsidR="00267608" w:rsidRDefault="00267608" w:rsidP="00CE200D">
      <w:pPr>
        <w:spacing w:after="0"/>
        <w:jc w:val="both"/>
      </w:pPr>
    </w:p>
    <w:p w14:paraId="296365D6" w14:textId="77777777" w:rsidR="008E2E40" w:rsidRDefault="008E2E40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5C68860C" w14:textId="77777777" w:rsidR="008E2E40" w:rsidRDefault="008E2E40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1B13A7E2" w14:textId="0FE8380F" w:rsidR="00267608" w:rsidRDefault="00267608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  <w:r w:rsidRPr="00CE200D">
        <w:rPr>
          <w:rFonts w:ascii="Calibri" w:hAnsi="Calibri"/>
          <w:color w:val="000000" w:themeColor="text1"/>
          <w:sz w:val="21"/>
          <w:szCs w:val="21"/>
          <w:u w:val="single"/>
        </w:rPr>
        <w:t xml:space="preserve">Commentaires rédigés </w:t>
      </w:r>
      <w:r w:rsidR="00CE200D" w:rsidRPr="00CE200D">
        <w:rPr>
          <w:rFonts w:ascii="Calibri" w:hAnsi="Calibri"/>
          <w:color w:val="000000" w:themeColor="text1"/>
          <w:sz w:val="21"/>
          <w:szCs w:val="21"/>
          <w:u w:val="single"/>
        </w:rPr>
        <w:t>requis</w:t>
      </w:r>
      <w:r w:rsidRPr="00CE200D">
        <w:rPr>
          <w:rFonts w:ascii="Calibri" w:hAnsi="Calibri"/>
          <w:color w:val="000000" w:themeColor="text1"/>
          <w:sz w:val="21"/>
          <w:szCs w:val="21"/>
          <w:u w:val="single"/>
        </w:rPr>
        <w:t xml:space="preserve"> pour les six œuvres (entre 3 et 10 lignes)</w:t>
      </w:r>
      <w:r w:rsidR="00795CF4">
        <w:rPr>
          <w:rFonts w:ascii="Calibri" w:hAnsi="Calibri"/>
          <w:color w:val="000000" w:themeColor="text1"/>
          <w:sz w:val="21"/>
          <w:szCs w:val="21"/>
          <w:u w:val="single"/>
        </w:rPr>
        <w:t xml:space="preserve"> </w:t>
      </w:r>
      <w:r w:rsidRPr="00CE200D">
        <w:rPr>
          <w:rFonts w:ascii="Calibri" w:hAnsi="Calibri"/>
          <w:color w:val="000000" w:themeColor="text1"/>
          <w:sz w:val="21"/>
          <w:szCs w:val="21"/>
          <w:u w:val="single"/>
        </w:rPr>
        <w:t>:</w:t>
      </w:r>
    </w:p>
    <w:p w14:paraId="34C7C8E2" w14:textId="77777777" w:rsidR="0034050B" w:rsidRPr="00CE200D" w:rsidRDefault="0034050B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0969C731" w14:textId="4C96A9AF" w:rsidR="009005A5" w:rsidRPr="0034050B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Patrick </w:t>
      </w:r>
      <w:proofErr w:type="spellStart"/>
      <w:r w:rsidRPr="00CE200D">
        <w:rPr>
          <w:rFonts w:ascii="Calibri" w:hAnsi="Calibri" w:cs="Calibri"/>
          <w:color w:val="000000" w:themeColor="text1"/>
          <w:sz w:val="22"/>
          <w:szCs w:val="22"/>
        </w:rPr>
        <w:t>Burgan</w:t>
      </w:r>
      <w:proofErr w:type="spellEnd"/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CE200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Les Spirituelles : VI, VII et VIII</w:t>
      </w: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CE200D">
        <w:rPr>
          <w:rFonts w:ascii="Calibri" w:hAnsi="Calibri" w:cs="Calibri"/>
          <w:bCs/>
          <w:color w:val="000000" w:themeColor="text1"/>
          <w:sz w:val="22"/>
          <w:szCs w:val="22"/>
        </w:rPr>
        <w:t>pour quatre voix de femmes</w:t>
      </w:r>
    </w:p>
    <w:p w14:paraId="4AF87B43" w14:textId="08A04467" w:rsid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76CCF54" w14:textId="77777777" w:rsidR="0034050B" w:rsidRP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AEB7870" w14:textId="745A8DEC" w:rsidR="00CE200D" w:rsidRPr="0034050B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David </w:t>
      </w:r>
      <w:proofErr w:type="spellStart"/>
      <w:r w:rsidRPr="00CE200D">
        <w:rPr>
          <w:rFonts w:ascii="Calibri" w:hAnsi="Calibri" w:cs="Calibri"/>
          <w:color w:val="000000" w:themeColor="text1"/>
          <w:sz w:val="22"/>
          <w:szCs w:val="22"/>
        </w:rPr>
        <w:t>Hudry</w:t>
      </w:r>
      <w:proofErr w:type="spellEnd"/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CE200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Introduction à </w:t>
      </w:r>
      <w:proofErr w:type="spellStart"/>
      <w:r w:rsidRPr="00CE200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Iðavö</w:t>
      </w:r>
      <w:bookmarkStart w:id="0" w:name="_GoBack"/>
      <w:bookmarkEnd w:id="0"/>
      <w:r w:rsidRPr="00CE200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llr</w:t>
      </w:r>
      <w:proofErr w:type="spellEnd"/>
      <w:r w:rsidRPr="00CE200D">
        <w:rPr>
          <w:rStyle w:val="A6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CE200D">
        <w:rPr>
          <w:rFonts w:ascii="Calibri" w:hAnsi="Calibri" w:cs="Calibri"/>
          <w:bCs/>
          <w:color w:val="000000" w:themeColor="text1"/>
          <w:sz w:val="22"/>
          <w:szCs w:val="22"/>
        </w:rPr>
        <w:t>pour orchestre</w:t>
      </w:r>
    </w:p>
    <w:p w14:paraId="510390B8" w14:textId="42C578DD" w:rsid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BA8E7A" w14:textId="77777777" w:rsidR="0034050B" w:rsidRP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FB00E6" w14:textId="0BF8B025" w:rsidR="00CE200D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proofErr w:type="spellStart"/>
      <w:r w:rsidRPr="00CE200D">
        <w:rPr>
          <w:rFonts w:ascii="Calibri" w:hAnsi="Calibri" w:cs="Calibri"/>
          <w:bCs/>
          <w:iCs/>
          <w:color w:val="000000" w:themeColor="text1"/>
          <w:sz w:val="22"/>
          <w:szCs w:val="22"/>
        </w:rPr>
        <w:t>Kryštof</w:t>
      </w:r>
      <w:proofErr w:type="spellEnd"/>
      <w:r w:rsidRPr="00CE200D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CE200D">
        <w:rPr>
          <w:rFonts w:ascii="Calibri" w:hAnsi="Calibri" w:cs="Calibri"/>
          <w:bCs/>
          <w:iCs/>
          <w:color w:val="000000" w:themeColor="text1"/>
          <w:sz w:val="22"/>
          <w:szCs w:val="22"/>
        </w:rPr>
        <w:t>Mařatka</w:t>
      </w:r>
      <w:proofErr w:type="spellEnd"/>
      <w:r w:rsidRPr="00CE200D">
        <w:rPr>
          <w:rFonts w:ascii="Calibri" w:hAnsi="Calibri" w:cs="Calibri"/>
          <w:bCs/>
          <w:iCs/>
          <w:color w:val="000000" w:themeColor="text1"/>
          <w:sz w:val="22"/>
          <w:szCs w:val="22"/>
        </w:rPr>
        <w:t xml:space="preserve"> : </w:t>
      </w:r>
      <w:proofErr w:type="spellStart"/>
      <w:r w:rsidRPr="00CE200D">
        <w:rPr>
          <w:rFonts w:ascii="Calibri" w:hAnsi="Calibri" w:cs="Calibri"/>
          <w:i/>
          <w:color w:val="000000" w:themeColor="text1"/>
          <w:sz w:val="22"/>
          <w:szCs w:val="22"/>
        </w:rPr>
        <w:t>Báchorky</w:t>
      </w:r>
      <w:proofErr w:type="spellEnd"/>
      <w:r w:rsidRPr="00CE200D">
        <w:rPr>
          <w:rFonts w:ascii="Calibri" w:hAnsi="Calibri" w:cs="Calibri"/>
          <w:i/>
          <w:color w:val="000000" w:themeColor="text1"/>
          <w:sz w:val="22"/>
          <w:szCs w:val="22"/>
        </w:rPr>
        <w:t>, fables pastorales</w:t>
      </w:r>
      <w:r w:rsidRPr="00CE200D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Pr="00CE200D">
        <w:rPr>
          <w:rFonts w:ascii="Calibri" w:hAnsi="Calibri" w:cs="Calibri"/>
          <w:iCs/>
          <w:color w:val="000000" w:themeColor="text1"/>
          <w:sz w:val="22"/>
          <w:szCs w:val="22"/>
        </w:rPr>
        <w:t>pour clarinette, alto, piano et instruments populaires tchèques et moraves</w:t>
      </w:r>
    </w:p>
    <w:p w14:paraId="5E8A3C67" w14:textId="5F6AF946" w:rsidR="0034050B" w:rsidRDefault="0034050B" w:rsidP="0034050B">
      <w:pPr>
        <w:spacing w:after="60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25E9D915" w14:textId="77777777" w:rsidR="0034050B" w:rsidRPr="0034050B" w:rsidRDefault="0034050B" w:rsidP="0034050B">
      <w:pPr>
        <w:spacing w:after="60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771A62A6" w14:textId="1739CEA0" w:rsidR="00CE200D" w:rsidRPr="0034050B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Jules </w:t>
      </w:r>
      <w:proofErr w:type="spellStart"/>
      <w:r w:rsidRPr="00CE200D">
        <w:rPr>
          <w:rFonts w:ascii="Calibri" w:hAnsi="Calibri" w:cs="Calibri"/>
          <w:color w:val="000000" w:themeColor="text1"/>
          <w:sz w:val="22"/>
          <w:szCs w:val="22"/>
        </w:rPr>
        <w:t>Matton</w:t>
      </w:r>
      <w:proofErr w:type="spellEnd"/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CE200D">
        <w:rPr>
          <w:rFonts w:ascii="Calibri" w:hAnsi="Calibri" w:cs="Calibri"/>
          <w:i/>
          <w:color w:val="000000" w:themeColor="text1"/>
          <w:sz w:val="22"/>
          <w:szCs w:val="22"/>
        </w:rPr>
        <w:t>Trio pour violon, violoncelle et piano</w:t>
      </w:r>
    </w:p>
    <w:p w14:paraId="1FB89B5B" w14:textId="2F78F340" w:rsid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E189FD0" w14:textId="77777777" w:rsidR="0034050B" w:rsidRP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30B0D3" w14:textId="21B7C5EE" w:rsidR="00CE200D" w:rsidRPr="0034050B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Florentine </w:t>
      </w:r>
      <w:proofErr w:type="spellStart"/>
      <w:r w:rsidRPr="00CE200D">
        <w:rPr>
          <w:rFonts w:ascii="Calibri" w:hAnsi="Calibri" w:cs="Calibri"/>
          <w:color w:val="000000" w:themeColor="text1"/>
          <w:sz w:val="22"/>
          <w:szCs w:val="22"/>
        </w:rPr>
        <w:t>Mulsant</w:t>
      </w:r>
      <w:proofErr w:type="spellEnd"/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CE200D">
        <w:rPr>
          <w:rFonts w:ascii="Calibri" w:hAnsi="Calibri" w:cs="Calibri"/>
          <w:i/>
          <w:color w:val="000000" w:themeColor="text1"/>
          <w:sz w:val="22"/>
          <w:szCs w:val="22"/>
        </w:rPr>
        <w:t>Suite pour violoncelle op. 41 : III, IV, V</w:t>
      </w:r>
    </w:p>
    <w:p w14:paraId="22310D5C" w14:textId="5A561C64" w:rsid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48C15E0" w14:textId="77777777" w:rsidR="0034050B" w:rsidRPr="0034050B" w:rsidRDefault="0034050B" w:rsidP="0034050B">
      <w:p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56E49FF" w14:textId="0C5D49CF" w:rsidR="00CE200D" w:rsidRPr="00CE200D" w:rsidRDefault="00CE200D" w:rsidP="00CE200D">
      <w:pPr>
        <w:pStyle w:val="Paragraphedeliste"/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Gérard </w:t>
      </w:r>
      <w:proofErr w:type="spellStart"/>
      <w:r w:rsidRPr="00CE200D">
        <w:rPr>
          <w:rFonts w:ascii="Calibri" w:hAnsi="Calibri" w:cs="Calibri"/>
          <w:color w:val="000000" w:themeColor="text1"/>
          <w:sz w:val="22"/>
          <w:szCs w:val="22"/>
        </w:rPr>
        <w:t>Pesson</w:t>
      </w:r>
      <w:proofErr w:type="spellEnd"/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 : </w:t>
      </w:r>
      <w:r w:rsidRPr="00CE200D">
        <w:rPr>
          <w:rFonts w:ascii="Calibri" w:hAnsi="Calibri" w:cs="Calibri"/>
          <w:i/>
          <w:color w:val="000000" w:themeColor="text1"/>
          <w:sz w:val="22"/>
          <w:szCs w:val="22"/>
        </w:rPr>
        <w:t>Carmagnole</w:t>
      </w:r>
      <w:r w:rsidRPr="00CE200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CE200D">
        <w:rPr>
          <w:rFonts w:ascii="Calibri" w:hAnsi="Calibri" w:cs="Calibri"/>
          <w:sz w:val="22"/>
          <w:szCs w:val="22"/>
        </w:rPr>
        <w:t>pour ensemble</w:t>
      </w:r>
    </w:p>
    <w:sectPr w:rsidR="00CE200D" w:rsidRPr="00CE200D" w:rsidSect="00832503">
      <w:headerReference w:type="default" r:id="rId7"/>
      <w:footerReference w:type="default" r:id="rId8"/>
      <w:headerReference w:type="first" r:id="rId9"/>
      <w:pgSz w:w="11900" w:h="16840"/>
      <w:pgMar w:top="1328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BF94" w14:textId="77777777" w:rsidR="009505D9" w:rsidRDefault="009505D9" w:rsidP="002403D1">
      <w:pPr>
        <w:spacing w:after="0"/>
      </w:pPr>
      <w:r>
        <w:separator/>
      </w:r>
    </w:p>
  </w:endnote>
  <w:endnote w:type="continuationSeparator" w:id="0">
    <w:p w14:paraId="1983040B" w14:textId="77777777" w:rsidR="009505D9" w:rsidRDefault="009505D9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xo 2">
    <w:altName w:val="Exo 2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Alphabet">
    <w:altName w:val="Calibri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3C27" w14:textId="77777777" w:rsidR="009505D9" w:rsidRDefault="009505D9" w:rsidP="002403D1">
      <w:pPr>
        <w:spacing w:after="0"/>
      </w:pPr>
      <w:r>
        <w:separator/>
      </w:r>
    </w:p>
  </w:footnote>
  <w:footnote w:type="continuationSeparator" w:id="0">
    <w:p w14:paraId="1D17929C" w14:textId="77777777" w:rsidR="009505D9" w:rsidRDefault="009505D9" w:rsidP="00240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F427" w14:textId="77777777" w:rsidR="00AD01C7" w:rsidRPr="00267608" w:rsidRDefault="00AD01C7" w:rsidP="00C3102F">
    <w:pPr>
      <w:pStyle w:val="En-tte"/>
      <w:tabs>
        <w:tab w:val="left" w:pos="3402"/>
      </w:tabs>
      <w:rPr>
        <w:rFonts w:ascii="Calibri" w:hAnsi="Calibri"/>
        <w:b/>
        <w:color w:val="B60054"/>
        <w:sz w:val="36"/>
        <w:szCs w:val="36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5F55B2D" wp14:editId="60B7B379">
          <wp:simplePos x="0" y="0"/>
          <wp:positionH relativeFrom="column">
            <wp:posOffset>-47675</wp:posOffset>
          </wp:positionH>
          <wp:positionV relativeFrom="paragraph">
            <wp:posOffset>-457864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7608">
      <w:rPr>
        <w:rFonts w:ascii="Calibri" w:hAnsi="Calibri"/>
        <w:b/>
        <w:color w:val="B60054"/>
        <w:sz w:val="36"/>
        <w:szCs w:val="36"/>
      </w:rPr>
      <w:t>BULLETIN DE VOTE 2018</w:t>
    </w:r>
  </w:p>
  <w:p w14:paraId="5096AD47" w14:textId="77777777" w:rsidR="00AD01C7" w:rsidRDefault="00AD01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DC1" w14:textId="14FBC9DC" w:rsidR="00376697" w:rsidRPr="00084605" w:rsidRDefault="00376697" w:rsidP="00832503">
    <w:pPr>
      <w:pStyle w:val="En-tte"/>
      <w:tabs>
        <w:tab w:val="clear" w:pos="4536"/>
        <w:tab w:val="clear" w:pos="9072"/>
        <w:tab w:val="left" w:pos="3402"/>
      </w:tabs>
      <w:rPr>
        <w:rFonts w:ascii="MonoAlphabet" w:hAnsi="MonoAlphabet" w:cs="Calibri"/>
        <w:color w:val="C73E67"/>
        <w:sz w:val="28"/>
        <w:szCs w:val="28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596B9828" wp14:editId="632E5B73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00322" cy="684000"/>
          <wp:effectExtent l="0" t="0" r="5080" b="1905"/>
          <wp:wrapTight wrapText="bothSides">
            <wp:wrapPolygon edited="0">
              <wp:start x="17709" y="0"/>
              <wp:lineTo x="0" y="6017"/>
              <wp:lineTo x="0" y="21259"/>
              <wp:lineTo x="20702" y="21259"/>
              <wp:lineTo x="20702" y="16045"/>
              <wp:lineTo x="19704" y="12836"/>
              <wp:lineTo x="21450" y="12033"/>
              <wp:lineTo x="21450" y="10028"/>
              <wp:lineTo x="20952" y="6418"/>
              <wp:lineTo x="19455" y="0"/>
              <wp:lineTo x="17709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22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2">
      <w:tab/>
    </w:r>
    <w:r w:rsidR="00084605" w:rsidRPr="00084605">
      <w:rPr>
        <w:rFonts w:ascii="MonoAlphabet" w:hAnsi="MonoAlphabet" w:cs="Calibri"/>
        <w:color w:val="C73E67"/>
        <w:sz w:val="28"/>
        <w:szCs w:val="28"/>
      </w:rPr>
      <w:t>SYNTH</w:t>
    </w:r>
    <w:r w:rsidR="00A9369B">
      <w:rPr>
        <w:rFonts w:ascii="MonoAlphabet" w:hAnsi="MonoAlphabet" w:cs="Calibri"/>
        <w:color w:val="C73E67"/>
        <w:sz w:val="28"/>
        <w:szCs w:val="28"/>
      </w:rPr>
      <w:t>E</w:t>
    </w:r>
    <w:r w:rsidR="00084605" w:rsidRPr="00084605">
      <w:rPr>
        <w:rFonts w:ascii="MonoAlphabet" w:hAnsi="MonoAlphabet" w:cs="Calibri"/>
        <w:color w:val="C73E67"/>
        <w:sz w:val="28"/>
        <w:szCs w:val="28"/>
      </w:rPr>
      <w:t>SE DES COMMENTAIRES</w:t>
    </w:r>
    <w:r w:rsidR="00832503" w:rsidRPr="00084605">
      <w:rPr>
        <w:rFonts w:ascii="MonoAlphabet" w:hAnsi="MonoAlphabet" w:cs="Calibri"/>
        <w:color w:val="C73E67"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05"/>
    <w:rsid w:val="00084605"/>
    <w:rsid w:val="000B55F7"/>
    <w:rsid w:val="000F0205"/>
    <w:rsid w:val="00141F48"/>
    <w:rsid w:val="001A4173"/>
    <w:rsid w:val="00234D27"/>
    <w:rsid w:val="002403D1"/>
    <w:rsid w:val="002566A4"/>
    <w:rsid w:val="00267608"/>
    <w:rsid w:val="002B11A9"/>
    <w:rsid w:val="00305D0F"/>
    <w:rsid w:val="00332B12"/>
    <w:rsid w:val="0034050B"/>
    <w:rsid w:val="00376697"/>
    <w:rsid w:val="003B4021"/>
    <w:rsid w:val="003E1FE7"/>
    <w:rsid w:val="00426612"/>
    <w:rsid w:val="00432104"/>
    <w:rsid w:val="005B0F93"/>
    <w:rsid w:val="005F51AB"/>
    <w:rsid w:val="0069796D"/>
    <w:rsid w:val="00722384"/>
    <w:rsid w:val="0077332D"/>
    <w:rsid w:val="00795CF4"/>
    <w:rsid w:val="00832503"/>
    <w:rsid w:val="008E2E40"/>
    <w:rsid w:val="008E5388"/>
    <w:rsid w:val="00900523"/>
    <w:rsid w:val="009005A5"/>
    <w:rsid w:val="009458A8"/>
    <w:rsid w:val="009505D9"/>
    <w:rsid w:val="009A25CF"/>
    <w:rsid w:val="009A519F"/>
    <w:rsid w:val="009E56C5"/>
    <w:rsid w:val="009E6200"/>
    <w:rsid w:val="009F2720"/>
    <w:rsid w:val="00A9369B"/>
    <w:rsid w:val="00AA5375"/>
    <w:rsid w:val="00AD01C7"/>
    <w:rsid w:val="00BE6FA6"/>
    <w:rsid w:val="00C3102F"/>
    <w:rsid w:val="00C630FF"/>
    <w:rsid w:val="00CA13DB"/>
    <w:rsid w:val="00CE200D"/>
    <w:rsid w:val="00CF44F5"/>
    <w:rsid w:val="00DA4579"/>
    <w:rsid w:val="00DF7ECE"/>
    <w:rsid w:val="00E870DF"/>
    <w:rsid w:val="00EC1A1D"/>
    <w:rsid w:val="00EC286F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Michaëlla Sinapin</cp:lastModifiedBy>
  <cp:revision>8</cp:revision>
  <cp:lastPrinted>2018-01-15T14:09:00Z</cp:lastPrinted>
  <dcterms:created xsi:type="dcterms:W3CDTF">2018-01-24T14:20:00Z</dcterms:created>
  <dcterms:modified xsi:type="dcterms:W3CDTF">2019-01-14T09:26:00Z</dcterms:modified>
</cp:coreProperties>
</file>